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4C" w:rsidRDefault="004F084C">
      <w:r>
        <w:t>Jeder ist verantwortlich für seinen Teil, bei umgestaltungswünschen einfach die PP abändern und neu hochladen mit Kennzeichnung was geändert wurde! Damit ich am Ende die finale PPP anfertigen kann!</w:t>
      </w:r>
    </w:p>
    <w:p w:rsidR="004F084C" w:rsidRDefault="004F084C">
      <w:bookmarkStart w:id="0" w:name="_GoBack"/>
      <w:bookmarkEnd w:id="0"/>
    </w:p>
    <w:p w:rsidR="004F084C" w:rsidRDefault="004F084C">
      <w:r>
        <w:t>Folie:</w:t>
      </w:r>
    </w:p>
    <w:p w:rsidR="004F084C" w:rsidRDefault="004F084C">
      <w:r>
        <w:t>1,2,3 – Benni H</w:t>
      </w:r>
    </w:p>
    <w:p w:rsidR="004F084C" w:rsidRDefault="004F084C">
      <w:r>
        <w:t xml:space="preserve">4 – </w:t>
      </w:r>
      <w:proofErr w:type="spellStart"/>
      <w:r>
        <w:t>Pasi</w:t>
      </w:r>
      <w:proofErr w:type="spellEnd"/>
    </w:p>
    <w:p w:rsidR="004F084C" w:rsidRDefault="004F084C">
      <w:r>
        <w:t>5, 6 – Benni M</w:t>
      </w:r>
    </w:p>
    <w:p w:rsidR="004F084C" w:rsidRDefault="004F084C">
      <w:r>
        <w:t>7 – Helena</w:t>
      </w:r>
    </w:p>
    <w:p w:rsidR="004F084C" w:rsidRDefault="004F084C">
      <w:r>
        <w:t>8,9 – Nathalie</w:t>
      </w:r>
    </w:p>
    <w:p w:rsidR="004F084C" w:rsidRDefault="004F084C">
      <w:r>
        <w:t>10,11 - Janina</w:t>
      </w:r>
    </w:p>
    <w:p w:rsidR="004F084C" w:rsidRDefault="004F084C"/>
    <w:sectPr w:rsidR="004F0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C"/>
    <w:rsid w:val="004F084C"/>
    <w:rsid w:val="00D27747"/>
    <w:rsid w:val="00E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EC048-867A-4B95-9872-8787D28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Knecht</dc:creator>
  <cp:keywords/>
  <dc:description/>
  <cp:lastModifiedBy>Janina Knecht</cp:lastModifiedBy>
  <cp:revision>1</cp:revision>
  <dcterms:created xsi:type="dcterms:W3CDTF">2015-12-10T10:46:00Z</dcterms:created>
  <dcterms:modified xsi:type="dcterms:W3CDTF">2015-12-10T10:48:00Z</dcterms:modified>
</cp:coreProperties>
</file>